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5AEE" w14:textId="77777777" w:rsidR="008709F1" w:rsidRPr="00E1754D" w:rsidRDefault="008709F1" w:rsidP="008709F1">
      <w:pPr>
        <w:pStyle w:val="Default"/>
        <w:rPr>
          <w:bCs/>
          <w:noProof/>
          <w:color w:val="781E65"/>
          <w:sz w:val="48"/>
          <w:szCs w:val="48"/>
        </w:rPr>
      </w:pP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தகவல்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ஏடு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</w:p>
    <w:p w14:paraId="21D94C68" w14:textId="77777777" w:rsidR="00C14FF1" w:rsidRPr="00361821" w:rsidRDefault="008709F1" w:rsidP="008709F1">
      <w:pPr>
        <w:pStyle w:val="Default"/>
        <w:rPr>
          <w:noProof/>
          <w:color w:val="781E65"/>
          <w:sz w:val="22"/>
          <w:szCs w:val="22"/>
          <w:lang w:bidi="ta-IN"/>
        </w:rPr>
      </w:pP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வேலை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தரும்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பணியமர்த்துனர்களுக்குக்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கிடைக்கும்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சேவைகள்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மற்றும்</w:t>
      </w:r>
      <w:r w:rsidRPr="00E1754D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Pr="00E1754D">
        <w:rPr>
          <w:rFonts w:cs="Arial Unicode MS" w:hint="cs"/>
          <w:bCs/>
          <w:noProof/>
          <w:color w:val="781E65"/>
          <w:sz w:val="48"/>
          <w:szCs w:val="48"/>
          <w:cs/>
          <w:lang w:bidi="ta-IN"/>
        </w:rPr>
        <w:t>திட்டங்கள்</w:t>
      </w:r>
      <w:r>
        <w:rPr>
          <w:rFonts w:cs="Arial Unicode MS"/>
          <w:b/>
          <w:noProof/>
          <w:color w:val="781E65"/>
          <w:sz w:val="48"/>
          <w:szCs w:val="48"/>
          <w:lang w:bidi="ta-IN"/>
        </w:rPr>
        <w:br/>
      </w:r>
    </w:p>
    <w:p w14:paraId="2854F3A5" w14:textId="77777777" w:rsidR="000C481A" w:rsidRPr="00F235EE" w:rsidRDefault="008709F1" w:rsidP="000C481A">
      <w:pPr>
        <w:pStyle w:val="Default"/>
        <w:rPr>
          <w:noProof/>
          <w:color w:val="781E65"/>
          <w:sz w:val="20"/>
          <w:szCs w:val="20"/>
          <w:lang w:bidi="ta-IN"/>
        </w:rPr>
      </w:pP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உள்ளவர்களைத்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தமது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பணியிடத்தில்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அமர்த்தி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அவர்களைத்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தக்க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வைத்துக்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கொள்ளப்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திட்டங்களும்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பலவுள்ளன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பின்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வருவன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இவற்றில்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உள்ளடங்கும்</w:t>
      </w:r>
      <w:r w:rsidR="006C5EC1">
        <w:rPr>
          <w:noProof/>
          <w:color w:val="781E65"/>
          <w:sz w:val="20"/>
          <w:szCs w:val="20"/>
        </w:rPr>
        <w:t>:</w:t>
      </w:r>
      <w:r w:rsidRPr="00F235EE">
        <w:rPr>
          <w:noProof/>
          <w:color w:val="781E65"/>
          <w:sz w:val="20"/>
          <w:szCs w:val="20"/>
        </w:rPr>
        <w:t xml:space="preserve"> </w:t>
      </w:r>
      <w:r w:rsidR="000C481A" w:rsidRPr="00F235EE">
        <w:rPr>
          <w:noProof/>
          <w:color w:val="781E65"/>
          <w:sz w:val="20"/>
          <w:szCs w:val="20"/>
          <w:lang w:bidi="ta-IN"/>
        </w:rPr>
        <w:t xml:space="preserve"> </w:t>
      </w:r>
    </w:p>
    <w:p w14:paraId="5E13CDD1" w14:textId="77777777" w:rsidR="00C14FF1" w:rsidRPr="00F235EE" w:rsidRDefault="00C14FF1" w:rsidP="000C481A">
      <w:pPr>
        <w:pStyle w:val="Default"/>
        <w:rPr>
          <w:noProof/>
          <w:color w:val="781E65"/>
          <w:sz w:val="20"/>
          <w:szCs w:val="20"/>
          <w:lang w:bidi="ta-IN"/>
        </w:rPr>
      </w:pPr>
    </w:p>
    <w:p w14:paraId="38CBB2B4" w14:textId="77777777" w:rsidR="00C14FF1" w:rsidRPr="00F235EE" w:rsidRDefault="00F235EE" w:rsidP="00F235EE">
      <w:pPr>
        <w:pStyle w:val="Default"/>
        <w:rPr>
          <w:noProof/>
          <w:color w:val="781E65"/>
          <w:sz w:val="12"/>
          <w:szCs w:val="12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தேசிய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ஒருங்கிணைப்பு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அதிகாரிகள்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(National Disability Coordination Officers)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அமைப்பினால்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பாடசாலைகளுக்கும்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அரசாங்க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ஒத்தாசைக்கும்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இடையே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தொடர்பு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ஏற்புடுத்திக்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கொடுக்கவும்</w:t>
      </w:r>
      <w:r w:rsidR="00F5212D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படிப்பு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வேலைக்கான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வழித்தடங்களை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அபிவிருத்தி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செய்யவும்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  <w:r w:rsidRPr="00F235EE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79936CD1" w14:textId="77777777" w:rsidR="000C481A" w:rsidRPr="00F235EE" w:rsidRDefault="00F235EE" w:rsidP="00F235EE">
      <w:pPr>
        <w:pStyle w:val="Default"/>
        <w:rPr>
          <w:noProof/>
          <w:color w:val="781E65"/>
          <w:sz w:val="20"/>
          <w:szCs w:val="20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ஆதரவுதவி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பெற்ற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ஊதிய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முறைமை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(Supported Wage System)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வேலையில்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அமர்த்தப்பட்டுள்ள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உற்பத்தித்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திறனையும்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அவரது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ஊதியத்தையும்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ஒப்பிட்டு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மதிப்பீடு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உதவுகிறது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குறைந்து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விட்டதன்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காரணமாக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ஆபத்து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இருக்கக்கூடிய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தற்போதைய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பணியாளர்களுக்கும்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இந்த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வசதி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கிடைக்கும்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27C28E6E" w14:textId="77777777" w:rsidR="00C14FF1" w:rsidRPr="00F235EE" w:rsidRDefault="00C14FF1" w:rsidP="000C481A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6DDED937" w14:textId="77777777" w:rsidR="000C481A" w:rsidRPr="00F235EE" w:rsidRDefault="00F235EE" w:rsidP="00F235EE">
      <w:pPr>
        <w:pStyle w:val="Default"/>
        <w:rPr>
          <w:noProof/>
          <w:color w:val="781E65"/>
          <w:sz w:val="20"/>
          <w:szCs w:val="20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உடலியலாமையுடைய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அவுஸ்திரேலியத்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தொழிற்பயிற்சியாளர்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ஊதிய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உதவி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(Disabled Australian Apprenticeship Wage Support)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உடலியலாமையுடைய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தகுதிபெறும்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தொழிற்பயிற்சி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பெறுபவர்களது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பணியமர்த்துனர்களுக்குக்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கொடுப்பனவு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அளிக்கிறது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19400938" w14:textId="77777777" w:rsidR="00C14FF1" w:rsidRPr="00F235EE" w:rsidRDefault="00C14FF1" w:rsidP="000C481A">
      <w:pPr>
        <w:pStyle w:val="Default"/>
        <w:rPr>
          <w:noProof/>
          <w:color w:val="781E65"/>
          <w:sz w:val="12"/>
          <w:szCs w:val="12"/>
          <w:lang w:bidi="ta-IN"/>
        </w:rPr>
      </w:pPr>
    </w:p>
    <w:p w14:paraId="48AE7519" w14:textId="77777777" w:rsidR="00C14FF1" w:rsidRPr="00F235EE" w:rsidRDefault="00F235EE" w:rsidP="00F235EE">
      <w:pPr>
        <w:pStyle w:val="Default"/>
        <w:rPr>
          <w:noProof/>
          <w:color w:val="781E65"/>
          <w:sz w:val="12"/>
          <w:szCs w:val="12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பணியிட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தனிநபர்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ஒத்தாசை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(Work Based Personal Assistance)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திட்டமானது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தமது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மருத்துவ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நிலையின்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காரணமாக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தொடர்ந்த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தேவைப்படுபவர்களுக்கு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ஆதரவு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உதவுகிறது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  <w:r w:rsidRPr="00F235EE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67CF0C0F" w14:textId="77777777" w:rsidR="00C14FF1" w:rsidRPr="00F235EE" w:rsidRDefault="00F235EE" w:rsidP="00F235EE">
      <w:pPr>
        <w:pStyle w:val="Default"/>
        <w:rPr>
          <w:noProof/>
          <w:color w:val="781E65"/>
          <w:sz w:val="12"/>
          <w:szCs w:val="12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போக்குவரத்துப்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படித்தொகை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(Transport Allowance)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மருத்துவ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நிலை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ஒன்றின்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காரணமாக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பொதுப்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போக்குவரத்து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வசதிகளைப்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பாவிக்க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இயலாது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என்று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கூறும்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மருத்துவச்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சான்று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வைத்திருக்கும்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பணியாள்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உங்களிடம்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இருந்தால்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  <w:r w:rsidRPr="00F235EE">
        <w:rPr>
          <w:rFonts w:cs="Arial Unicode MS"/>
          <w:noProof/>
          <w:color w:val="781E65"/>
          <w:sz w:val="20"/>
          <w:szCs w:val="20"/>
          <w:lang w:bidi="ta-IN"/>
        </w:rPr>
        <w:br/>
      </w:r>
    </w:p>
    <w:p w14:paraId="0D0E7C56" w14:textId="77777777" w:rsidR="00C14FF1" w:rsidRPr="006C5EC1" w:rsidRDefault="00F235EE" w:rsidP="006C5EC1">
      <w:proofErr w:type="gramStart"/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தேசிய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வேலை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அனுபவத்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(National Work Experience)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திட்டத்தினால்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உங்களுடைய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வேலைச்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சூழல்களில்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எப்படி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இயங்குவார்கள்</w:t>
      </w:r>
      <w:r w:rsidR="00F5212D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="006C5EC1" w:rsidRPr="006C5EC1">
        <w:rPr>
          <w:rFonts w:ascii="Arial Unicode MS" w:eastAsia="Arial Unicode MS" w:hAnsi="Arial Unicode MS" w:cs="Arial Unicode MS"/>
          <w:sz w:val="20"/>
          <w:szCs w:val="20"/>
          <w:highlight w:val="green"/>
          <w:cs/>
        </w:rPr>
        <w:t>வெவ்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வேறு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விதமான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வேலைகளை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அவர்கள்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எவ்வாறு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செய்வார்கள்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நீங்கள்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அவதானிப்பதற்கான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வாய்ப்பினை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அளிக்க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  <w:bookmarkStart w:id="0" w:name="_GoBack"/>
      <w:bookmarkEnd w:id="0"/>
      <w:proofErr w:type="gramEnd"/>
    </w:p>
    <w:p w14:paraId="7FC49D65" w14:textId="77777777" w:rsidR="000C481A" w:rsidRPr="00F235EE" w:rsidRDefault="000C481A" w:rsidP="000C481A">
      <w:pPr>
        <w:pStyle w:val="Default"/>
        <w:rPr>
          <w:noProof/>
          <w:color w:val="781E65"/>
          <w:sz w:val="12"/>
          <w:szCs w:val="12"/>
          <w:lang w:bidi="ta-IN"/>
        </w:rPr>
      </w:pPr>
      <w:r w:rsidRPr="00F235EE">
        <w:rPr>
          <w:noProof/>
          <w:color w:val="781E65"/>
          <w:sz w:val="20"/>
          <w:szCs w:val="20"/>
          <w:lang w:bidi="ta-IN"/>
        </w:rPr>
        <w:t xml:space="preserve"> </w:t>
      </w:r>
    </w:p>
    <w:p w14:paraId="34D727B3" w14:textId="77777777" w:rsidR="000C481A" w:rsidRPr="00F235EE" w:rsidRDefault="00F235EE" w:rsidP="00F235EE">
      <w:pPr>
        <w:pStyle w:val="Default"/>
        <w:rPr>
          <w:rFonts w:ascii="Arial Unicode MS" w:eastAsia="Arial Unicode MS" w:hAnsi="Arial Unicode MS" w:cs="Arial Unicode MS"/>
          <w:noProof/>
          <w:color w:val="781E65"/>
          <w:sz w:val="20"/>
          <w:szCs w:val="20"/>
          <w:lang w:bidi="ta-IN"/>
        </w:rPr>
      </w:pPr>
      <w:r w:rsidRPr="00F235EE">
        <w:rPr>
          <w:rFonts w:ascii="Times New Roman" w:hAnsi="Times New Roman" w:cs="Times New Roman"/>
          <w:b/>
          <w:bCs/>
          <w:noProof/>
          <w:color w:val="781E65"/>
          <w:sz w:val="20"/>
          <w:szCs w:val="20"/>
          <w:lang w:bidi="ta-IN"/>
        </w:rPr>
        <w:lastRenderedPageBreak/>
        <w:t>‘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சமூக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அபிவிருத்தித்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Times New Roman" w:hAnsi="Times New Roman" w:cs="Arial Unicode MS" w:hint="cs"/>
          <w:b/>
          <w:bCs/>
          <w:noProof/>
          <w:color w:val="781E65"/>
          <w:sz w:val="20"/>
          <w:szCs w:val="20"/>
          <w:cs/>
          <w:lang w:bidi="ta-IN"/>
        </w:rPr>
        <w:t>திட்டம்</w:t>
      </w:r>
      <w:r w:rsidRPr="00F235EE">
        <w:rPr>
          <w:rFonts w:ascii="Times New Roman" w:hAnsi="Times New Roman" w:cs="Arial Unicode MS" w:hint="eastAsia"/>
          <w:b/>
          <w:bCs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ascii="Times New Roman" w:hAnsi="Times New Roman" w:cs="Arial Unicode MS"/>
          <w:b/>
          <w:bCs/>
          <w:noProof/>
          <w:color w:val="781E65"/>
          <w:sz w:val="20"/>
          <w:szCs w:val="20"/>
          <w:cs/>
          <w:lang w:bidi="ta-IN"/>
        </w:rPr>
        <w:t xml:space="preserve"> </w:t>
      </w:r>
      <w:r w:rsidR="000C481A" w:rsidRPr="00F235EE">
        <w:rPr>
          <w:rFonts w:ascii="Calibri" w:hAnsi="Calibri" w:cs="Calibri"/>
          <w:b/>
          <w:bCs/>
          <w:noProof/>
          <w:color w:val="781E65"/>
          <w:sz w:val="20"/>
          <w:szCs w:val="20"/>
          <w:lang w:bidi="ta-IN"/>
        </w:rPr>
        <w:t xml:space="preserve">(Community Development Program)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என்பதினால்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உங்களுடைய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தொழிலின்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ஏற்ற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ஆட்களை</w:t>
      </w:r>
      <w:r w:rsidR="00F5212D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உள்ளடங்க</w:t>
      </w:r>
      <w:r w:rsidR="00F5212D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தொலைதூர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அவுஸ்திரேலியப்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பகுதிகளில்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தேடுவதில்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உங்களுக்கு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p w14:paraId="3D1AC92E" w14:textId="77777777" w:rsidR="000C481A" w:rsidRPr="00F235EE" w:rsidRDefault="000C481A" w:rsidP="000C481A">
      <w:pPr>
        <w:pStyle w:val="Default"/>
        <w:rPr>
          <w:rFonts w:ascii="Arial Unicode MS" w:eastAsia="Arial Unicode MS" w:hAnsi="Arial Unicode MS" w:cs="Arial Unicode MS"/>
          <w:noProof/>
          <w:color w:val="781E65"/>
          <w:sz w:val="12"/>
          <w:szCs w:val="12"/>
          <w:lang w:bidi="ta-IN"/>
        </w:rPr>
      </w:pPr>
    </w:p>
    <w:p w14:paraId="47A4CAAB" w14:textId="77777777" w:rsidR="008A730F" w:rsidRPr="00F235EE" w:rsidRDefault="00F235EE" w:rsidP="00F235EE">
      <w:pPr>
        <w:pStyle w:val="Default"/>
        <w:rPr>
          <w:noProof/>
          <w:color w:val="781E65"/>
          <w:sz w:val="20"/>
          <w:szCs w:val="20"/>
          <w:lang w:bidi="ta-IN"/>
        </w:rPr>
      </w:pP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இச்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சேவைகளைப்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மேலதிகத்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="00F5212D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உங்களது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பணியிடத்திற்காக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உள்ளோருக்கென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பிரத்தியேகமாக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வடிவமைக்கப்பட்ட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வேலைவாய்ப்புத்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="000C481A" w:rsidRPr="00F235EE">
        <w:rPr>
          <w:noProof/>
          <w:color w:val="781E65"/>
          <w:sz w:val="20"/>
          <w:szCs w:val="20"/>
          <w:lang w:bidi="ta-IN"/>
        </w:rPr>
        <w:t xml:space="preserve"> </w:t>
      </w:r>
      <w:r w:rsidR="000C481A" w:rsidRPr="00F235EE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www.jobaccess.gov.au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வலைத்தளத்திற்குச்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செல்லுங்கள்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-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அக்ஸெஸ்</w:t>
      </w:r>
      <w:r w:rsidRPr="00F235EE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அறிவுரைஞர்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ஒருவரை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>1800 464 800</w:t>
      </w:r>
      <w:r w:rsidRPr="00F235EE">
        <w:rPr>
          <w:noProof/>
          <w:color w:val="781E65"/>
          <w:sz w:val="20"/>
          <w:szCs w:val="20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இலக்கத்தில்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அழையுங்கள்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-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கைப்பேசியில்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இருந்து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செய்யப்படும்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அழைப்புகளுக்குக்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கட்டணங்கள்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F235EE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அறவிடப்படும்</w:t>
      </w:r>
      <w:r w:rsidRPr="00F235EE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sectPr w:rsidR="008A730F" w:rsidRPr="00F235EE" w:rsidSect="00F235EE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5ECD" w14:textId="77777777" w:rsidR="007A6BCD" w:rsidRDefault="007A6BCD" w:rsidP="00EF4574">
      <w:pPr>
        <w:spacing w:before="0" w:after="0" w:line="240" w:lineRule="auto"/>
      </w:pPr>
      <w:r>
        <w:separator/>
      </w:r>
    </w:p>
  </w:endnote>
  <w:endnote w:type="continuationSeparator" w:id="0">
    <w:p w14:paraId="25AABA73" w14:textId="77777777" w:rsidR="007A6BCD" w:rsidRDefault="007A6BC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4F186D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6C5EC1">
      <w:rPr>
        <w:noProof/>
        <w:lang w:eastAsia="en-AU"/>
      </w:rPr>
      <w:pict w14:anchorId="5DF840C3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110F2">
      <w:fldChar w:fldCharType="begin"/>
    </w:r>
    <w:r w:rsidR="00B96DCB">
      <w:instrText xml:space="preserve"> PAGE   \* MERGEFORMAT </w:instrText>
    </w:r>
    <w:r w:rsidR="006110F2">
      <w:fldChar w:fldCharType="separate"/>
    </w:r>
    <w:r w:rsidR="006C5EC1">
      <w:rPr>
        <w:noProof/>
      </w:rPr>
      <w:t>2</w:t>
    </w:r>
    <w:r w:rsidR="006110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EF27AB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64A8D">
      <w:rPr>
        <w:sz w:val="28"/>
        <w:szCs w:val="28"/>
      </w:rPr>
      <w:t>.</w:t>
    </w:r>
  </w:p>
  <w:p w14:paraId="4ED1759B" w14:textId="77777777" w:rsidR="003959FC" w:rsidRPr="0036182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361821">
      <w:rPr>
        <w:color w:val="781E65"/>
      </w:rPr>
      <w:t>1800 464 800</w:t>
    </w:r>
    <w:r w:rsidRPr="00361821">
      <w:rPr>
        <w:color w:val="781E65"/>
      </w:rPr>
      <w:tab/>
    </w:r>
    <w:r w:rsidRPr="00361821">
      <w:rPr>
        <w:color w:val="781E65"/>
      </w:rPr>
      <w:tab/>
      <w:t>www.jobaccess.gov.au</w:t>
    </w:r>
  </w:p>
  <w:p w14:paraId="549994C6" w14:textId="77777777" w:rsidR="003959FC" w:rsidRPr="00361821" w:rsidRDefault="00C14FF1" w:rsidP="00361821">
    <w:pPr>
      <w:spacing w:before="360"/>
      <w:ind w:left="84"/>
      <w:rPr>
        <w:i/>
        <w:iCs/>
        <w:color w:val="781E65"/>
      </w:rPr>
    </w:pPr>
    <w:r w:rsidRPr="00361821">
      <w:rPr>
        <w:rStyle w:val="Emphasis"/>
        <w:color w:val="781E65"/>
      </w:rPr>
      <w:t>Available services and programmes for employers</w:t>
    </w:r>
    <w:r w:rsidR="00276D62" w:rsidRPr="00361821">
      <w:rPr>
        <w:rStyle w:val="Emphasis"/>
        <w:color w:val="781E65"/>
      </w:rPr>
      <w:t xml:space="preserve"> </w:t>
    </w:r>
    <w:r w:rsidR="00E64A8D" w:rsidRPr="00361821">
      <w:rPr>
        <w:rStyle w:val="Emphasis"/>
        <w:color w:val="781E65"/>
      </w:rPr>
      <w:t xml:space="preserve">V.1.0                          </w:t>
    </w:r>
    <w:r w:rsidR="00276D62" w:rsidRPr="00361821">
      <w:rPr>
        <w:rStyle w:val="Emphasis"/>
        <w:b/>
        <w:i w:val="0"/>
        <w:color w:val="781E65"/>
      </w:rPr>
      <w:t>1</w:t>
    </w:r>
    <w:r w:rsidRPr="00361821">
      <w:rPr>
        <w:rStyle w:val="Emphasis"/>
        <w:b/>
        <w:i w:val="0"/>
        <w:color w:val="781E65"/>
      </w:rPr>
      <w:t>894</w:t>
    </w:r>
    <w:r w:rsidR="00276D62" w:rsidRPr="00361821">
      <w:rPr>
        <w:rStyle w:val="Emphasis"/>
        <w:b/>
        <w:i w:val="0"/>
        <w:color w:val="781E65"/>
      </w:rPr>
      <w:t>.06.16P</w:t>
    </w:r>
    <w:r w:rsidR="00E64A8D" w:rsidRPr="00361821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DD9C" w14:textId="77777777" w:rsidR="007A6BCD" w:rsidRDefault="007A6BCD" w:rsidP="00EF4574">
      <w:pPr>
        <w:spacing w:before="0" w:after="0" w:line="240" w:lineRule="auto"/>
      </w:pPr>
      <w:r>
        <w:separator/>
      </w:r>
    </w:p>
  </w:footnote>
  <w:footnote w:type="continuationSeparator" w:id="0">
    <w:p w14:paraId="77B3F89D" w14:textId="77777777" w:rsidR="007A6BCD" w:rsidRDefault="007A6BC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022B2D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17D95621" wp14:editId="07C9E8F0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EC1">
      <w:rPr>
        <w:noProof/>
        <w:lang w:eastAsia="en-AU"/>
      </w:rPr>
      <w:pict w14:anchorId="67F9F476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7B243253" wp14:editId="36AB83BA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A0BC7"/>
    <w:rsid w:val="000C481A"/>
    <w:rsid w:val="000D6AFE"/>
    <w:rsid w:val="0011342E"/>
    <w:rsid w:val="001541EA"/>
    <w:rsid w:val="00187175"/>
    <w:rsid w:val="00193871"/>
    <w:rsid w:val="001A7DDE"/>
    <w:rsid w:val="001C5B63"/>
    <w:rsid w:val="001E1DC0"/>
    <w:rsid w:val="00240254"/>
    <w:rsid w:val="00276D62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60F52"/>
    <w:rsid w:val="00361821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2092"/>
    <w:rsid w:val="005A1F1B"/>
    <w:rsid w:val="005B5D29"/>
    <w:rsid w:val="005F4FBF"/>
    <w:rsid w:val="006110F2"/>
    <w:rsid w:val="00623BA1"/>
    <w:rsid w:val="006346BC"/>
    <w:rsid w:val="0066652A"/>
    <w:rsid w:val="0068036A"/>
    <w:rsid w:val="00682167"/>
    <w:rsid w:val="006B22E4"/>
    <w:rsid w:val="006C42AF"/>
    <w:rsid w:val="006C5EC1"/>
    <w:rsid w:val="00711D8E"/>
    <w:rsid w:val="00712672"/>
    <w:rsid w:val="00734E3F"/>
    <w:rsid w:val="00736985"/>
    <w:rsid w:val="007A6BCD"/>
    <w:rsid w:val="007B6200"/>
    <w:rsid w:val="007B6F69"/>
    <w:rsid w:val="007B6FA4"/>
    <w:rsid w:val="00801B9F"/>
    <w:rsid w:val="00856149"/>
    <w:rsid w:val="008709F1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14FF1"/>
    <w:rsid w:val="00C42CDE"/>
    <w:rsid w:val="00CA37B1"/>
    <w:rsid w:val="00CB1959"/>
    <w:rsid w:val="00CD5CE5"/>
    <w:rsid w:val="00D0296C"/>
    <w:rsid w:val="00D72262"/>
    <w:rsid w:val="00D93AC4"/>
    <w:rsid w:val="00D948FE"/>
    <w:rsid w:val="00DA7774"/>
    <w:rsid w:val="00DB62EE"/>
    <w:rsid w:val="00E1754D"/>
    <w:rsid w:val="00E357B7"/>
    <w:rsid w:val="00E53800"/>
    <w:rsid w:val="00E6081F"/>
    <w:rsid w:val="00E64A8D"/>
    <w:rsid w:val="00E67F4B"/>
    <w:rsid w:val="00EA04B2"/>
    <w:rsid w:val="00EA20F3"/>
    <w:rsid w:val="00EC15AE"/>
    <w:rsid w:val="00ED43D1"/>
    <w:rsid w:val="00EE4EE1"/>
    <w:rsid w:val="00EF310E"/>
    <w:rsid w:val="00EF4574"/>
    <w:rsid w:val="00F1519E"/>
    <w:rsid w:val="00F235EE"/>
    <w:rsid w:val="00F2684E"/>
    <w:rsid w:val="00F5212D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4D5CE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B414-5201-D546-800E-F72E4C71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10</cp:revision>
  <cp:lastPrinted>2013-10-29T09:49:00Z</cp:lastPrinted>
  <dcterms:created xsi:type="dcterms:W3CDTF">2016-07-17T01:50:00Z</dcterms:created>
  <dcterms:modified xsi:type="dcterms:W3CDTF">2016-09-08T18:07:00Z</dcterms:modified>
</cp:coreProperties>
</file>